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20" w:lineRule="atLeast"/>
        <w:jc w:val="left"/>
        <w:rPr>
          <w:rFonts w:hint="eastAsia" w:ascii="黑体" w:hAnsi="黑体" w:eastAsia="黑体" w:cs="宋体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4</w:t>
      </w:r>
    </w:p>
    <w:p>
      <w:pPr>
        <w:widowControl/>
        <w:shd w:val="clear" w:color="auto" w:fill="FFFFFF"/>
        <w:spacing w:line="420" w:lineRule="atLeast"/>
        <w:jc w:val="center"/>
        <w:rPr>
          <w:rFonts w:hint="eastAsia" w:ascii="黑体" w:hAnsi="黑体" w:eastAsia="黑体" w:cs="宋体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color="auto" w:fill="FFFFFF"/>
          <w:lang w:eastAsia="zh-CN"/>
        </w:rPr>
        <w:t>个人自主学习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color="auto" w:fill="FFFFFF"/>
        </w:rPr>
        <w:t>申报表</w:t>
      </w:r>
    </w:p>
    <w:tbl>
      <w:tblPr>
        <w:tblStyle w:val="11"/>
        <w:tblW w:w="14257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339"/>
        <w:gridCol w:w="1431"/>
        <w:gridCol w:w="4619"/>
        <w:gridCol w:w="1050"/>
        <w:gridCol w:w="1562"/>
        <w:gridCol w:w="1838"/>
        <w:gridCol w:w="15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培训时间</w:t>
            </w:r>
          </w:p>
        </w:tc>
        <w:tc>
          <w:tcPr>
            <w:tcW w:w="4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培训课程名称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学时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主讲人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参加培训人联系方式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（免费课程/在线点播课程）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</w:tbl>
    <w:p>
      <w:pPr>
        <w:widowControl/>
        <w:shd w:val="clear" w:color="auto" w:fill="FFFFFF"/>
        <w:spacing w:line="420" w:lineRule="atLeast"/>
        <w:rPr>
          <w:rFonts w:ascii="宋体" w:hAnsi="宋体" w:cs="仿宋_GB2312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注：自主学习内容，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每人最少学习一个课程。课程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详见附件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2023年上半年全国高校教师网络培训计划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》中网络直播课程及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在线点播课程。网络直播课程免费，在线点播课程25学时/600元。在线点播课程经人事处、教师发展中心（合署）审核后以部门为单位注册购买，并开具发票（发票题头为齐齐哈尔医学院）。发票由人事处、教师发展中心（合署）统一收取报销。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΢ȭхڧ;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2NzU2ZDk5Yzg3MTJiZTg3M2JkNzA3ODFhMzQ5MWYifQ=="/>
  </w:docVars>
  <w:rsids>
    <w:rsidRoot w:val="003030BB"/>
    <w:rsid w:val="000563CB"/>
    <w:rsid w:val="00063184"/>
    <w:rsid w:val="000650B1"/>
    <w:rsid w:val="000830F3"/>
    <w:rsid w:val="000C5844"/>
    <w:rsid w:val="001349F6"/>
    <w:rsid w:val="001E1E57"/>
    <w:rsid w:val="002130D5"/>
    <w:rsid w:val="003030BB"/>
    <w:rsid w:val="003A2CDA"/>
    <w:rsid w:val="003F45E6"/>
    <w:rsid w:val="004476A0"/>
    <w:rsid w:val="00502DD8"/>
    <w:rsid w:val="00514FEC"/>
    <w:rsid w:val="0052707E"/>
    <w:rsid w:val="00660CD1"/>
    <w:rsid w:val="00665EEC"/>
    <w:rsid w:val="007933BE"/>
    <w:rsid w:val="00795531"/>
    <w:rsid w:val="0087140C"/>
    <w:rsid w:val="009251A9"/>
    <w:rsid w:val="00974C6E"/>
    <w:rsid w:val="009A35B6"/>
    <w:rsid w:val="009D7B1A"/>
    <w:rsid w:val="00A00ADB"/>
    <w:rsid w:val="00A1032A"/>
    <w:rsid w:val="00A167E7"/>
    <w:rsid w:val="00A54805"/>
    <w:rsid w:val="00A54BF4"/>
    <w:rsid w:val="00A638DD"/>
    <w:rsid w:val="00B06327"/>
    <w:rsid w:val="00BB1159"/>
    <w:rsid w:val="00C31AB8"/>
    <w:rsid w:val="00C75387"/>
    <w:rsid w:val="00D95001"/>
    <w:rsid w:val="00DE1C72"/>
    <w:rsid w:val="00DE6A26"/>
    <w:rsid w:val="00DF5AAF"/>
    <w:rsid w:val="00E12B8F"/>
    <w:rsid w:val="00EA64D4"/>
    <w:rsid w:val="00F83CB1"/>
    <w:rsid w:val="00FB52A4"/>
    <w:rsid w:val="06BE4631"/>
    <w:rsid w:val="165226B5"/>
    <w:rsid w:val="1BA00681"/>
    <w:rsid w:val="1E521DB3"/>
    <w:rsid w:val="35AE141B"/>
    <w:rsid w:val="3741188C"/>
    <w:rsid w:val="3D695C51"/>
    <w:rsid w:val="3E612641"/>
    <w:rsid w:val="4C795C96"/>
    <w:rsid w:val="4EDC35F5"/>
    <w:rsid w:val="4FBB3F6A"/>
    <w:rsid w:val="5C7D4F86"/>
    <w:rsid w:val="62984D49"/>
    <w:rsid w:val="6A072332"/>
    <w:rsid w:val="6C382E2E"/>
    <w:rsid w:val="6D5D1713"/>
    <w:rsid w:val="71352F7C"/>
    <w:rsid w:val="742A5871"/>
    <w:rsid w:val="79020CF3"/>
    <w:rsid w:val="7CFB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23"/>
    <w:qFormat/>
    <w:uiPriority w:val="0"/>
    <w:pPr>
      <w:jc w:val="left"/>
    </w:pPr>
    <w:rPr>
      <w:rFonts w:ascii="Times New Roman" w:hAnsi="Times New Roman" w:eastAsia="宋体" w:cs="Times New Roman"/>
      <w:szCs w:val="20"/>
    </w:rPr>
  </w:style>
  <w:style w:type="paragraph" w:styleId="4">
    <w:name w:val="Date"/>
    <w:basedOn w:val="1"/>
    <w:next w:val="1"/>
    <w:link w:val="24"/>
    <w:qFormat/>
    <w:uiPriority w:val="0"/>
    <w:pPr>
      <w:ind w:left="100" w:leftChars="25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Balloon Text"/>
    <w:basedOn w:val="1"/>
    <w:link w:val="25"/>
    <w:qFormat/>
    <w:uiPriority w:val="0"/>
    <w:rPr>
      <w:rFonts w:ascii="Calibri" w:hAnsi="Calibri" w:eastAsia="宋体" w:cs="Times New Roman"/>
      <w:kern w:val="0"/>
      <w:sz w:val="18"/>
      <w:szCs w:val="20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6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3"/>
    <w:next w:val="3"/>
    <w:link w:val="27"/>
    <w:qFormat/>
    <w:uiPriority w:val="0"/>
    <w:rPr>
      <w:rFonts w:asciiTheme="minorHAnsi" w:hAnsiTheme="minorHAnsi" w:eastAsiaTheme="minorEastAsia" w:cstheme="minorBidi"/>
      <w:b/>
      <w:szCs w:val="22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</w:rPr>
  </w:style>
  <w:style w:type="character" w:styleId="15">
    <w:name w:val="page number"/>
    <w:qFormat/>
    <w:uiPriority w:val="0"/>
    <w:rPr>
      <w:rFonts w:cs="Times New Roman"/>
    </w:rPr>
  </w:style>
  <w:style w:type="character" w:styleId="16">
    <w:name w:val="Emphasis"/>
    <w:qFormat/>
    <w:uiPriority w:val="20"/>
    <w:rPr>
      <w:color w:val="CC0000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</w:rPr>
  </w:style>
  <w:style w:type="character" w:styleId="19">
    <w:name w:val="footnote reference"/>
    <w:basedOn w:val="13"/>
    <w:unhideWhenUsed/>
    <w:qFormat/>
    <w:uiPriority w:val="99"/>
    <w:rPr>
      <w:vertAlign w:val="superscript"/>
    </w:rPr>
  </w:style>
  <w:style w:type="character" w:customStyle="1" w:styleId="20">
    <w:name w:val="页眉 字符"/>
    <w:basedOn w:val="13"/>
    <w:link w:val="7"/>
    <w:qFormat/>
    <w:uiPriority w:val="0"/>
    <w:rPr>
      <w:sz w:val="18"/>
      <w:szCs w:val="18"/>
    </w:rPr>
  </w:style>
  <w:style w:type="character" w:customStyle="1" w:styleId="21">
    <w:name w:val="页脚 字符"/>
    <w:basedOn w:val="13"/>
    <w:link w:val="6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文字 字符"/>
    <w:basedOn w:val="13"/>
    <w:link w:val="3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4">
    <w:name w:val="日期 字符"/>
    <w:basedOn w:val="13"/>
    <w:link w:val="4"/>
    <w:qFormat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25">
    <w:name w:val="批注框文本 字符"/>
    <w:basedOn w:val="13"/>
    <w:link w:val="5"/>
    <w:qFormat/>
    <w:uiPriority w:val="0"/>
    <w:rPr>
      <w:rFonts w:ascii="Calibri" w:hAnsi="Calibri" w:eastAsia="宋体" w:cs="Times New Roman"/>
      <w:kern w:val="0"/>
      <w:sz w:val="18"/>
      <w:szCs w:val="20"/>
    </w:rPr>
  </w:style>
  <w:style w:type="character" w:customStyle="1" w:styleId="26">
    <w:name w:val="脚注文本 字符"/>
    <w:basedOn w:val="13"/>
    <w:link w:val="8"/>
    <w:qFormat/>
    <w:uiPriority w:val="99"/>
    <w:rPr>
      <w:sz w:val="18"/>
      <w:szCs w:val="18"/>
    </w:rPr>
  </w:style>
  <w:style w:type="character" w:customStyle="1" w:styleId="27">
    <w:name w:val="批注主题 字符"/>
    <w:basedOn w:val="23"/>
    <w:link w:val="10"/>
    <w:qFormat/>
    <w:uiPriority w:val="0"/>
    <w:rPr>
      <w:rFonts w:ascii="Times New Roman" w:hAnsi="Times New Roman" w:eastAsia="宋体" w:cs="Times New Roman"/>
      <w:b/>
      <w:szCs w:val="20"/>
    </w:rPr>
  </w:style>
  <w:style w:type="character" w:customStyle="1" w:styleId="28">
    <w:name w:val="批注主题 Char1"/>
    <w:basedOn w:val="23"/>
    <w:semiHidden/>
    <w:qFormat/>
    <w:uiPriority w:val="0"/>
    <w:rPr>
      <w:rFonts w:ascii="Times New Roman" w:hAnsi="Times New Roman" w:eastAsia="宋体" w:cs="Times New Roman"/>
      <w:b/>
      <w:bCs/>
      <w:kern w:val="2"/>
      <w:sz w:val="21"/>
      <w:szCs w:val="20"/>
    </w:rPr>
  </w:style>
  <w:style w:type="character" w:customStyle="1" w:styleId="29">
    <w:name w:val="Comment Subject Char1"/>
    <w:semiHidden/>
    <w:qFormat/>
    <w:locked/>
    <w:uiPriority w:val="0"/>
    <w:rPr>
      <w:rFonts w:ascii="Times New Roman" w:hAnsi="Times New Roman"/>
      <w:b/>
      <w:kern w:val="2"/>
      <w:sz w:val="21"/>
    </w:rPr>
  </w:style>
  <w:style w:type="paragraph" w:customStyle="1" w:styleId="3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">
    <w:name w:val="修订1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xingming1"/>
    <w:qFormat/>
    <w:uiPriority w:val="0"/>
    <w:rPr>
      <w:rFonts w:hint="eastAsia" w:ascii="΢ȭхڧ;" w:eastAsia="΢ȭхڧ;"/>
      <w:b/>
      <w:bCs/>
      <w:sz w:val="33"/>
      <w:szCs w:val="33"/>
    </w:rPr>
  </w:style>
  <w:style w:type="paragraph" w:customStyle="1" w:styleId="33">
    <w:name w:val="无间隔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修订2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5">
    <w:name w:val="修订3"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6">
    <w:name w:val="无间隔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7">
    <w:name w:val="日期 Char1"/>
    <w:basedOn w:val="13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38">
    <w:name w:val="脚注文本 Char1"/>
    <w:basedOn w:val="13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39">
    <w:name w:val="批注文字 Char1"/>
    <w:basedOn w:val="13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40">
    <w:name w:val="批注框文本 Char1"/>
    <w:basedOn w:val="13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41">
    <w:name w:val="批注主题 Char2"/>
    <w:basedOn w:val="39"/>
    <w:semiHidden/>
    <w:qFormat/>
    <w:uiPriority w:val="99"/>
    <w:rPr>
      <w:rFonts w:ascii="Calibri" w:hAnsi="Calibri" w:eastAsia="宋体" w:cs="Calibri"/>
      <w:b/>
      <w:bCs/>
      <w:szCs w:val="21"/>
    </w:rPr>
  </w:style>
  <w:style w:type="paragraph" w:customStyle="1" w:styleId="42">
    <w:name w:val="修订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修订5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88309-A445-4A5C-A91E-C438846DDA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216</Words>
  <Characters>223</Characters>
  <Lines>653</Lines>
  <Paragraphs>183</Paragraphs>
  <TotalTime>6</TotalTime>
  <ScaleCrop>false</ScaleCrop>
  <LinksUpToDate>false</LinksUpToDate>
  <CharactersWithSpaces>243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2022-03-28T09:21:00Z</dcterms:created>
  <dc:creator>Lenovo</dc:creator>
  <cp:lastModifiedBy>马春辉</cp:lastModifiedBy>
  <cp:lastPrinted>2023-03-21T07:20:00Z</cp:lastPrinted>
  <dcterms:modified xsi:type="dcterms:W3CDTF">2023-03-21T08:22:13Z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C94AA16F165B42A09E7AAAACE3EE7B7A</vt:lpwstr>
  </property>
</Properties>
</file>